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034D3" w:rsidRPr="00031683" w:rsidP="00031683" w14:paraId="2574CD69" w14:textId="32FD8EDF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03168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</w:t>
      </w:r>
      <w:r w:rsidRPr="0003168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Дело №</w:t>
      </w:r>
      <w:r w:rsidR="00CB586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03168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05-</w:t>
      </w:r>
      <w:r w:rsidR="00CB586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550-2103</w:t>
      </w:r>
      <w:r w:rsidRPr="0003168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/202</w:t>
      </w:r>
      <w:r w:rsidR="00B562A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6</w:t>
      </w:r>
    </w:p>
    <w:p w:rsidR="00183E54" w:rsidRPr="00031683" w:rsidP="00031683" w14:paraId="10E1767C" w14:textId="60BF5E8E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Cs/>
          <w:color w:val="FF0000"/>
          <w:sz w:val="26"/>
          <w:szCs w:val="26"/>
          <w:lang w:eastAsia="ru-RU"/>
        </w:rPr>
      </w:pPr>
      <w:r w:rsidRPr="0003168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УИД </w:t>
      </w:r>
      <w:r w:rsidRPr="00CB586F" w:rsidR="00CB586F">
        <w:rPr>
          <w:rFonts w:ascii="Times New Roman" w:hAnsi="Times New Roman" w:cs="Times New Roman"/>
          <w:bCs/>
          <w:sz w:val="24"/>
          <w:szCs w:val="24"/>
        </w:rPr>
        <w:t>86MS0043-01-2026-003727-49</w:t>
      </w:r>
    </w:p>
    <w:p w:rsidR="001456E6" w:rsidRPr="00031683" w:rsidP="00031683" w14:paraId="410F2027" w14:textId="77777777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183E54" w:rsidRPr="00031683" w:rsidP="00031683" w14:paraId="348B29E5" w14:textId="77777777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03168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ПОСТАНОВЛЕНИЕ</w:t>
      </w:r>
    </w:p>
    <w:p w:rsidR="00183E54" w:rsidRPr="00031683" w:rsidP="00031683" w14:paraId="59D30E88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03168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по делу об административном правонарушении</w:t>
      </w:r>
    </w:p>
    <w:p w:rsidR="00497B20" w:rsidRPr="00031683" w:rsidP="00031683" w14:paraId="333D0A80" w14:textId="7777777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83E54" w:rsidRPr="00031683" w:rsidP="00031683" w14:paraId="10E1572B" w14:textId="5527759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10 июня</w:t>
      </w:r>
      <w:r w:rsidR="006025F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2026</w:t>
      </w:r>
      <w:r w:rsidRPr="0003168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 </w:t>
      </w:r>
      <w:r w:rsidRPr="0003168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03168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                  </w:t>
      </w:r>
      <w:r w:rsidR="00CF19C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</w:t>
      </w:r>
      <w:r w:rsidRPr="0003168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г. Нижневартовск </w:t>
      </w:r>
    </w:p>
    <w:p w:rsidR="00183E54" w:rsidRPr="00031683" w:rsidP="00031683" w14:paraId="2FD9C558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3168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                  </w:t>
      </w:r>
    </w:p>
    <w:p w:rsidR="00497B20" w:rsidRPr="00031683" w:rsidP="00031683" w14:paraId="330AE44E" w14:textId="660D24A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31683">
        <w:rPr>
          <w:rFonts w:ascii="Times New Roman" w:eastAsia="Times New Roman" w:hAnsi="Times New Roman" w:cs="Times New Roman"/>
          <w:sz w:val="26"/>
          <w:szCs w:val="26"/>
          <w:lang w:eastAsia="ru-RU"/>
        </w:rPr>
        <w:t>Мировой судья судебного участка №</w:t>
      </w:r>
      <w:r w:rsidR="00CB58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9</w:t>
      </w:r>
      <w:r w:rsidRPr="0003168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Нижневартовского судебного района города окружного значения Нижневартовска Ханты-Мансийского автономного округа - Югры </w:t>
      </w:r>
      <w:r w:rsidR="00CB586F">
        <w:rPr>
          <w:rFonts w:ascii="Times New Roman" w:eastAsia="Times New Roman" w:hAnsi="Times New Roman" w:cs="Times New Roman"/>
          <w:sz w:val="26"/>
          <w:szCs w:val="26"/>
          <w:lang w:eastAsia="ru-RU"/>
        </w:rPr>
        <w:t>Исхакова Г.Р</w:t>
      </w:r>
      <w:r w:rsidRPr="00031683">
        <w:rPr>
          <w:rFonts w:ascii="Times New Roman" w:eastAsia="Times New Roman" w:hAnsi="Times New Roman" w:cs="Times New Roman"/>
          <w:sz w:val="26"/>
          <w:szCs w:val="26"/>
          <w:lang w:eastAsia="ru-RU"/>
        </w:rPr>
        <w:t>.,</w:t>
      </w:r>
      <w:r w:rsidR="00CB58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исполняющий обязанности мирового судьи судебного участка № 3 того же судебного района,</w:t>
      </w:r>
      <w:r w:rsidRPr="0003168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находящийся по адресу: ХМАО-Югра, г. Нижневартовск, ул. Нефтяников, д. 6, </w:t>
      </w:r>
    </w:p>
    <w:p w:rsidR="00183E54" w:rsidRPr="00031683" w:rsidP="00031683" w14:paraId="507487B3" w14:textId="549D567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3168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рассмотрев материал об административном правонарушении в отношении: </w:t>
      </w:r>
    </w:p>
    <w:p w:rsidR="0019415F" w:rsidRPr="00031683" w:rsidP="00CF19C4" w14:paraId="4AFA7248" w14:textId="4561F2D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Байгуловой Алии Миндег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алиевны</w:t>
      </w:r>
      <w:r w:rsidRPr="00031683" w:rsidR="00183E5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2751AD">
        <w:rPr>
          <w:rFonts w:eastAsia="MS Mincho"/>
          <w:sz w:val="28"/>
          <w:szCs w:val="28"/>
        </w:rPr>
        <w:t>****</w:t>
      </w:r>
      <w:r w:rsidRPr="00031683" w:rsidR="00183E54">
        <w:rPr>
          <w:rFonts w:ascii="Times New Roman" w:eastAsia="Times New Roman" w:hAnsi="Times New Roman" w:cs="Times New Roman"/>
          <w:sz w:val="26"/>
          <w:szCs w:val="26"/>
          <w:lang w:eastAsia="ru-RU"/>
        </w:rPr>
        <w:t>года рождения, урожен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ки</w:t>
      </w:r>
      <w:r w:rsidR="0068238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2751AD">
        <w:rPr>
          <w:rFonts w:eastAsia="MS Mincho"/>
          <w:sz w:val="28"/>
          <w:szCs w:val="28"/>
        </w:rPr>
        <w:t>****</w:t>
      </w:r>
      <w:r w:rsidR="0068238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DD0E9F">
        <w:rPr>
          <w:rFonts w:ascii="Times New Roman" w:eastAsia="Times New Roman" w:hAnsi="Times New Roman" w:cs="Times New Roman"/>
          <w:sz w:val="26"/>
          <w:szCs w:val="26"/>
          <w:lang w:eastAsia="ru-RU"/>
        </w:rPr>
        <w:t>зарегистрированно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й</w:t>
      </w:r>
      <w:r w:rsidR="00DD0E9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</w:t>
      </w:r>
      <w:r w:rsidRPr="00031683" w:rsidR="00997C6C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проживающе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й</w:t>
      </w:r>
      <w:r w:rsidRPr="00031683" w:rsidR="00997C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031683" w:rsidR="00497B2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 адресу: </w:t>
      </w:r>
      <w:r w:rsidR="002751AD">
        <w:rPr>
          <w:rFonts w:eastAsia="MS Mincho"/>
          <w:sz w:val="28"/>
          <w:szCs w:val="28"/>
        </w:rPr>
        <w:t>****</w:t>
      </w:r>
      <w:r w:rsidRPr="00031683" w:rsidR="00497B2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паспорт </w:t>
      </w:r>
      <w:r w:rsidR="002751AD">
        <w:rPr>
          <w:rFonts w:eastAsia="MS Mincho"/>
          <w:sz w:val="28"/>
          <w:szCs w:val="28"/>
        </w:rPr>
        <w:t>****</w:t>
      </w:r>
      <w:r w:rsidRPr="00031683" w:rsidR="00183E54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</w:p>
    <w:p w:rsidR="00A27E79" w:rsidRPr="00031683" w:rsidP="00031683" w14:paraId="04FF15F1" w14:textId="7777777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31683">
        <w:rPr>
          <w:rFonts w:ascii="Times New Roman" w:eastAsia="Times New Roman" w:hAnsi="Times New Roman" w:cs="Times New Roman"/>
          <w:sz w:val="26"/>
          <w:szCs w:val="26"/>
          <w:lang w:eastAsia="ru-RU"/>
        </w:rPr>
        <w:t>УСТАНОВИЛ:</w:t>
      </w:r>
    </w:p>
    <w:p w:rsidR="00A27E79" w:rsidRPr="00031683" w:rsidP="00031683" w14:paraId="48F9739A" w14:textId="7777777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27E79" w:rsidRPr="00031683" w:rsidP="004B71F8" w14:paraId="24D4A580" w14:textId="5760F5C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Байгулова А.М</w:t>
      </w:r>
      <w:r w:rsidR="0068238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19.05.2026</w:t>
      </w:r>
      <w:r w:rsidRPr="0003168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11</w:t>
      </w:r>
      <w:r w:rsidRPr="0003168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час.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05</w:t>
      </w:r>
      <w:r w:rsidRPr="0003168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мин. в районе дома №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30</w:t>
      </w:r>
      <w:r w:rsidRPr="0003168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031683" w:rsidR="002B0F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 ул.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Северная</w:t>
      </w:r>
      <w:r w:rsidRPr="0003168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городе Нижневартовске, управляя автомобилем «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Лада Веста</w:t>
      </w:r>
      <w:r w:rsidRPr="0003168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», </w:t>
      </w:r>
      <w:r w:rsidRPr="00031683">
        <w:rPr>
          <w:rFonts w:ascii="Times New Roman" w:eastAsia="Times New Roman" w:hAnsi="Times New Roman" w:cs="Times New Roman"/>
          <w:sz w:val="26"/>
          <w:szCs w:val="26"/>
          <w:lang w:eastAsia="ru-RU"/>
        </w:rPr>
        <w:t>госномер</w:t>
      </w:r>
      <w:r w:rsidRPr="0003168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2751AD">
        <w:rPr>
          <w:rFonts w:eastAsia="MS Mincho"/>
          <w:sz w:val="28"/>
          <w:szCs w:val="28"/>
        </w:rPr>
        <w:t>****</w:t>
      </w:r>
      <w:r w:rsidRPr="0003168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в нарушение п. 9.2 Правил дорожного движения </w:t>
      </w:r>
      <w:r w:rsidRPr="00031683">
        <w:rPr>
          <w:rFonts w:ascii="Times New Roman" w:eastAsia="Times New Roman" w:hAnsi="Times New Roman" w:cs="Times New Roman"/>
          <w:sz w:val="26"/>
          <w:szCs w:val="26"/>
          <w:lang w:eastAsia="ru-RU"/>
        </w:rPr>
        <w:t>РФ совершил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03168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выезд транспортного средства на полосу дороги, предназначенную для встречного движения на участке дороги с двухсторонним движением, имеющей четыре полосы движения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, в результате чего произошло столкновение с автомобилем «</w:t>
      </w:r>
      <w:r w:rsidR="000967FA">
        <w:rPr>
          <w:rFonts w:ascii="Times New Roman" w:eastAsia="Times New Roman" w:hAnsi="Times New Roman" w:cs="Times New Roman"/>
          <w:sz w:val="26"/>
          <w:szCs w:val="26"/>
          <w:lang w:eastAsia="ru-RU"/>
        </w:rPr>
        <w:t>Шкода Кодиак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», госномер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0967FA">
        <w:rPr>
          <w:rFonts w:ascii="Times New Roman" w:eastAsia="Times New Roman" w:hAnsi="Times New Roman" w:cs="Times New Roman"/>
          <w:sz w:val="26"/>
          <w:szCs w:val="26"/>
          <w:lang w:eastAsia="ru-RU"/>
        </w:rPr>
        <w:t>В 821 КН 186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под управлением </w:t>
      </w:r>
      <w:r w:rsidR="000967FA">
        <w:rPr>
          <w:rFonts w:ascii="Times New Roman" w:eastAsia="Times New Roman" w:hAnsi="Times New Roman" w:cs="Times New Roman"/>
          <w:sz w:val="26"/>
          <w:szCs w:val="26"/>
          <w:lang w:eastAsia="ru-RU"/>
        </w:rPr>
        <w:t>Большагиной Т.И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., транспортные средства получили механические повреждения</w:t>
      </w:r>
      <w:r w:rsidRPr="00031683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1D1C30" w:rsidRPr="000967FA" w:rsidP="001D1C30" w14:paraId="0487D095" w14:textId="3E216B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</w:pPr>
      <w:r w:rsidRPr="000967FA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>Байгулова А.М</w:t>
      </w:r>
      <w:r w:rsidRPr="000967FA" w:rsidR="0068238D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 xml:space="preserve">. </w:t>
      </w:r>
      <w:r w:rsidR="00CF19C4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>просила рассмотреть дело в её отсутствие, с протоколом согласна.</w:t>
      </w:r>
    </w:p>
    <w:p w:rsidR="000967FA" w:rsidP="000967FA" w14:paraId="13A98490" w14:textId="539F5FE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</w:pPr>
      <w:r>
        <w:rPr>
          <w:rFonts w:ascii="Times New Roman" w:hAnsi="Times New Roman"/>
          <w:color w:val="FF0000"/>
          <w:sz w:val="26"/>
          <w:szCs w:val="26"/>
        </w:rPr>
        <w:t xml:space="preserve">Потерпевшая </w:t>
      </w:r>
      <w:r w:rsidR="002751AD">
        <w:rPr>
          <w:rFonts w:eastAsia="MS Mincho"/>
          <w:sz w:val="28"/>
          <w:szCs w:val="28"/>
        </w:rPr>
        <w:t>****</w:t>
      </w:r>
      <w:r>
        <w:rPr>
          <w:rFonts w:ascii="Times New Roman" w:hAnsi="Times New Roman"/>
          <w:color w:val="FF0000"/>
          <w:sz w:val="26"/>
          <w:szCs w:val="26"/>
        </w:rPr>
        <w:t>. на рассмотрение материалов дела не явилась, о дате, времени и месте рассмотрения дела извещалась надлежащим образом.</w:t>
      </w:r>
    </w:p>
    <w:p w:rsidR="001D1C30" w:rsidRPr="001D1C30" w:rsidP="001D1C30" w14:paraId="6959A949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D1C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Мировой судья, </w:t>
      </w:r>
      <w:r w:rsidRPr="000967FA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>заслушав объяснения лица, привлекаемого к административной ответственности</w:t>
      </w:r>
      <w:r w:rsidRPr="001D1C30">
        <w:rPr>
          <w:rFonts w:ascii="Times New Roman" w:eastAsia="Times New Roman" w:hAnsi="Times New Roman" w:cs="Times New Roman"/>
          <w:sz w:val="26"/>
          <w:szCs w:val="26"/>
          <w:lang w:eastAsia="ru-RU"/>
        </w:rPr>
        <w:t>, исследовав следующие доказательства по дел</w:t>
      </w:r>
      <w:r w:rsidRPr="001D1C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у: </w:t>
      </w:r>
    </w:p>
    <w:p w:rsidR="00A27E79" w:rsidP="00031683" w14:paraId="542D2685" w14:textId="76B901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3168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="000967FA">
        <w:rPr>
          <w:rFonts w:ascii="Times New Roman" w:hAnsi="Times New Roman"/>
          <w:sz w:val="26"/>
          <w:szCs w:val="26"/>
        </w:rPr>
        <w:t>протокол 86 ХМ 742642 об административном правонарушении от 19.05.2026, составленный с участием привлекаемого лица, потерпевшего, подписанный ими</w:t>
      </w:r>
      <w:r w:rsidRPr="00031683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0967FA" w:rsidP="00031683" w14:paraId="0452DF0E" w14:textId="0BA3CF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  приложение к протоколу об административном правонарушении 86 ХМ 742642 от 19.05.2026;</w:t>
      </w:r>
    </w:p>
    <w:p w:rsidR="000967FA" w:rsidP="00031683" w14:paraId="679401B9" w14:textId="08C4724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Pr="000967FA">
        <w:rPr>
          <w:rFonts w:ascii="Times New Roman" w:hAnsi="Times New Roman" w:cs="Times New Roman"/>
          <w:sz w:val="26"/>
          <w:szCs w:val="26"/>
        </w:rPr>
        <w:t xml:space="preserve"> объяснение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Байгуловой А.М</w:t>
      </w:r>
      <w:r w:rsidRPr="000967F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 от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19</w:t>
      </w:r>
      <w:r w:rsidRPr="000967FA">
        <w:rPr>
          <w:rFonts w:ascii="Times New Roman" w:hAnsi="Times New Roman" w:cs="Times New Roman"/>
          <w:color w:val="000000" w:themeColor="text1"/>
          <w:sz w:val="26"/>
          <w:szCs w:val="26"/>
        </w:rPr>
        <w:t>.05.2026;</w:t>
      </w:r>
    </w:p>
    <w:p w:rsidR="000967FA" w:rsidP="00031683" w14:paraId="1BF9F4A0" w14:textId="5EC3391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- </w:t>
      </w:r>
      <w:r>
        <w:rPr>
          <w:rFonts w:ascii="Times New Roman" w:hAnsi="Times New Roman" w:cs="Times New Roman"/>
          <w:sz w:val="26"/>
          <w:szCs w:val="26"/>
        </w:rPr>
        <w:t xml:space="preserve">объяснение </w:t>
      </w:r>
      <w:r w:rsidR="002751AD">
        <w:rPr>
          <w:rFonts w:eastAsia="MS Mincho"/>
          <w:sz w:val="28"/>
          <w:szCs w:val="28"/>
        </w:rPr>
        <w:t>****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от 19.05.2026;</w:t>
      </w:r>
    </w:p>
    <w:p w:rsidR="000967FA" w:rsidRPr="000967FA" w:rsidP="00031683" w14:paraId="06AAAA60" w14:textId="7D9CBF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-</w:t>
      </w:r>
      <w:r w:rsidRPr="000967FA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Pr="000967FA">
        <w:rPr>
          <w:rFonts w:ascii="Times New Roman" w:hAnsi="Times New Roman" w:cs="Times New Roman"/>
          <w:sz w:val="26"/>
          <w:szCs w:val="26"/>
        </w:rPr>
        <w:t xml:space="preserve">схему места совершения административного правонарушения от </w:t>
      </w:r>
      <w:r>
        <w:rPr>
          <w:rFonts w:ascii="Times New Roman" w:hAnsi="Times New Roman" w:cs="Times New Roman"/>
          <w:sz w:val="26"/>
          <w:szCs w:val="26"/>
        </w:rPr>
        <w:t>19</w:t>
      </w:r>
      <w:r w:rsidRPr="000967FA">
        <w:rPr>
          <w:rFonts w:ascii="Times New Roman" w:hAnsi="Times New Roman" w:cs="Times New Roman"/>
          <w:sz w:val="26"/>
          <w:szCs w:val="26"/>
        </w:rPr>
        <w:t xml:space="preserve">.05.2026, подписанную привлекаемым лицом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Байгуловой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А.М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., потерпевшей</w:t>
      </w:r>
      <w:r w:rsidRPr="000967F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2751AD">
        <w:rPr>
          <w:rFonts w:eastAsia="MS Mincho"/>
          <w:sz w:val="28"/>
          <w:szCs w:val="28"/>
        </w:rPr>
        <w:t>***</w:t>
      </w:r>
      <w:r w:rsidR="002751AD">
        <w:rPr>
          <w:rFonts w:eastAsia="MS Mincho"/>
          <w:sz w:val="28"/>
          <w:szCs w:val="28"/>
        </w:rPr>
        <w:t>*</w:t>
      </w:r>
      <w:r w:rsidRPr="000967FA">
        <w:rPr>
          <w:rFonts w:ascii="Times New Roman" w:hAnsi="Times New Roman" w:cs="Times New Roman"/>
          <w:sz w:val="26"/>
          <w:szCs w:val="26"/>
        </w:rPr>
        <w:t>.;</w:t>
      </w:r>
    </w:p>
    <w:p w:rsidR="00A27E79" w:rsidRPr="00031683" w:rsidP="00031683" w14:paraId="632B9E2C" w14:textId="3087AD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3168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рапорт </w:t>
      </w:r>
      <w:r w:rsidR="00A66167">
        <w:rPr>
          <w:rFonts w:ascii="Times New Roman" w:eastAsia="Times New Roman" w:hAnsi="Times New Roman" w:cs="Times New Roman"/>
          <w:sz w:val="26"/>
          <w:szCs w:val="26"/>
          <w:lang w:eastAsia="ru-RU"/>
        </w:rPr>
        <w:t>должностного лица</w:t>
      </w:r>
      <w:r w:rsidRPr="0003168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</w:t>
      </w:r>
      <w:r w:rsidRPr="0003168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0967FA">
        <w:rPr>
          <w:rFonts w:ascii="Times New Roman" w:eastAsia="Times New Roman" w:hAnsi="Times New Roman" w:cs="Times New Roman"/>
          <w:sz w:val="26"/>
          <w:szCs w:val="26"/>
          <w:lang w:eastAsia="ru-RU"/>
        </w:rPr>
        <w:t>19.05.2026</w:t>
      </w:r>
      <w:r w:rsidRPr="00031683" w:rsidR="006E719F">
        <w:rPr>
          <w:rFonts w:ascii="Times New Roman" w:eastAsia="Times New Roman" w:hAnsi="Times New Roman" w:cs="Times New Roman"/>
          <w:sz w:val="26"/>
          <w:szCs w:val="26"/>
          <w:lang w:eastAsia="ru-RU"/>
        </w:rPr>
        <w:t>, в котором отражены обстоятельства, указанные в протоколе об административном правонарушении</w:t>
      </w:r>
      <w:r w:rsidRPr="00031683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A27E79" w:rsidRPr="00031683" w:rsidP="00031683" w14:paraId="1B5FE05E" w14:textId="70438D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3168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видеозапись события, указанного в протоколе, с диска DVD, на которой зафиксировано </w:t>
      </w:r>
      <w:r w:rsidR="000967FA">
        <w:rPr>
          <w:rFonts w:ascii="Times New Roman" w:eastAsia="Times New Roman" w:hAnsi="Times New Roman" w:cs="Times New Roman"/>
          <w:sz w:val="26"/>
          <w:szCs w:val="26"/>
          <w:lang w:eastAsia="ru-RU"/>
        </w:rPr>
        <w:t>событие административного правонарушения</w:t>
      </w:r>
      <w:r w:rsidRPr="00031683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A27E79" w:rsidRPr="00031683" w:rsidP="00031683" w14:paraId="482F3C95" w14:textId="5E3E9D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3168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дислокацию дорожных знаков и разметки по ул. </w:t>
      </w:r>
      <w:r w:rsidR="000967FA">
        <w:rPr>
          <w:rFonts w:ascii="Times New Roman" w:eastAsia="Times New Roman" w:hAnsi="Times New Roman" w:cs="Times New Roman"/>
          <w:sz w:val="26"/>
          <w:szCs w:val="26"/>
          <w:lang w:eastAsia="ru-RU"/>
        </w:rPr>
        <w:t>Северная</w:t>
      </w:r>
      <w:r w:rsidRPr="0003168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городе Нижневартовске</w:t>
      </w:r>
      <w:r w:rsidRPr="00031683" w:rsidR="00BB122E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BB122E" w:rsidRPr="00031683" w:rsidP="00031683" w14:paraId="136FC184" w14:textId="1C1D93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3168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-справку, согласно которой </w:t>
      </w:r>
      <w:r w:rsidR="000967FA">
        <w:rPr>
          <w:rFonts w:ascii="Times New Roman" w:eastAsia="Times New Roman" w:hAnsi="Times New Roman" w:cs="Times New Roman"/>
          <w:sz w:val="26"/>
          <w:szCs w:val="26"/>
          <w:lang w:eastAsia="ru-RU"/>
        </w:rPr>
        <w:t>Байгулова А.М</w:t>
      </w:r>
      <w:r w:rsidR="0068238D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9605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03168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 </w:t>
      </w:r>
      <w:r w:rsidRPr="00031683" w:rsidR="001F77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административной ответственности по ч. 4 ст. 12.15 КоАП РФ и к </w:t>
      </w:r>
      <w:r w:rsidRPr="0003168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уголовной ответственности </w:t>
      </w:r>
      <w:r w:rsidRPr="00031683" w:rsidR="001F77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 ст. 264.2 УК РФ </w:t>
      </w:r>
      <w:r w:rsidRPr="003625CE" w:rsidR="001F77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до </w:t>
      </w:r>
      <w:r w:rsidRPr="003625CE" w:rsidR="0068238D">
        <w:rPr>
          <w:rFonts w:ascii="Times New Roman" w:eastAsia="Times New Roman" w:hAnsi="Times New Roman" w:cs="Times New Roman"/>
          <w:sz w:val="26"/>
          <w:szCs w:val="26"/>
          <w:lang w:eastAsia="ru-RU"/>
        </w:rPr>
        <w:t>даты совершения вменяемого административного правонарушения</w:t>
      </w:r>
      <w:r w:rsidR="00DD0E9F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3625CE" w:rsidR="0068238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3625CE" w:rsidR="001F77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031683">
        <w:rPr>
          <w:rFonts w:ascii="Times New Roman" w:eastAsia="Times New Roman" w:hAnsi="Times New Roman" w:cs="Times New Roman"/>
          <w:sz w:val="26"/>
          <w:szCs w:val="26"/>
          <w:lang w:eastAsia="ru-RU"/>
        </w:rPr>
        <w:t>не привлекал</w:t>
      </w:r>
      <w:r w:rsidR="000967FA">
        <w:rPr>
          <w:rFonts w:ascii="Times New Roman" w:eastAsia="Times New Roman" w:hAnsi="Times New Roman" w:cs="Times New Roman"/>
          <w:sz w:val="26"/>
          <w:szCs w:val="26"/>
          <w:lang w:eastAsia="ru-RU"/>
        </w:rPr>
        <w:t>ась</w:t>
      </w:r>
      <w:r w:rsidRPr="00031683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A27E79" w:rsidRPr="00031683" w:rsidP="00031683" w14:paraId="5733F014" w14:textId="66F3C7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31683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Pr="00031683" w:rsidR="001F77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карточку операций с ВУ, </w:t>
      </w:r>
      <w:r w:rsidRPr="00031683">
        <w:rPr>
          <w:rFonts w:ascii="Times New Roman" w:eastAsia="Times New Roman" w:hAnsi="Times New Roman" w:cs="Times New Roman"/>
          <w:sz w:val="26"/>
          <w:szCs w:val="26"/>
          <w:lang w:eastAsia="ru-RU"/>
        </w:rPr>
        <w:t>результаты поиска правонарушений, приходит к следующему.</w:t>
      </w:r>
    </w:p>
    <w:p w:rsidR="00A27E79" w:rsidRPr="00031683" w:rsidP="00031683" w14:paraId="7E8E01D5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3168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Из диспозиции ч. 4 ст. 12.15 Кодекса РФ об АП следует, что в административно-противоправным и </w:t>
      </w:r>
      <w:r w:rsidRPr="00031683">
        <w:rPr>
          <w:rFonts w:ascii="Times New Roman" w:eastAsia="Times New Roman" w:hAnsi="Times New Roman" w:cs="Times New Roman"/>
          <w:sz w:val="26"/>
          <w:szCs w:val="26"/>
          <w:lang w:eastAsia="ru-RU"/>
        </w:rPr>
        <w:t>наказуемым признается любой выезд на сторону дороги, предназначенную для встречного движения, если он запрещен Правилами дорожного движения РФ и за него не установлена ответственность ч. 3 ст. 12.15 Кодекса РФ об АП.</w:t>
      </w:r>
    </w:p>
    <w:p w:rsidR="00A27E79" w:rsidRPr="00031683" w:rsidP="00031683" w14:paraId="28E94F07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31683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силу п. 1.3 Правил дорожного движения</w:t>
      </w:r>
      <w:r w:rsidRPr="0003168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РФ участники дорожного движения обязаны знать и соблюдать относящиеся к ним требования Правил, сигналов светофоров, знаков и разметки, а также выполнять распоряжения регулировщиков, действующих в пределах предоставленных им прав и регулирующих дорожное дв</w:t>
      </w:r>
      <w:r w:rsidRPr="00031683">
        <w:rPr>
          <w:rFonts w:ascii="Times New Roman" w:eastAsia="Times New Roman" w:hAnsi="Times New Roman" w:cs="Times New Roman"/>
          <w:sz w:val="26"/>
          <w:szCs w:val="26"/>
          <w:lang w:eastAsia="ru-RU"/>
        </w:rPr>
        <w:t>ижение установленными сигналами.</w:t>
      </w:r>
    </w:p>
    <w:p w:rsidR="00A27E79" w:rsidRPr="00031683" w:rsidP="00031683" w14:paraId="198982C2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31683">
        <w:rPr>
          <w:rFonts w:ascii="Times New Roman" w:eastAsia="Times New Roman" w:hAnsi="Times New Roman" w:cs="Times New Roman"/>
          <w:sz w:val="26"/>
          <w:szCs w:val="26"/>
          <w:lang w:eastAsia="ru-RU"/>
        </w:rPr>
        <w:t>Согласно п. 9.2 Правил дорожного движения РФ, на дорогах с двусторонним движением, имеющих четыре или более полосы, запрещается выезжать для обгона или объезда на полосу, предназначенную для встречного движения. На таких до</w:t>
      </w:r>
      <w:r w:rsidRPr="0003168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рогах повороты налево или развороты могут выполняться на перекрестках и в других местах, где это не запрещено Правилами, знаками и (или) разметкой. </w:t>
      </w:r>
    </w:p>
    <w:p w:rsidR="00A27E79" w:rsidRPr="00031683" w:rsidP="00031683" w14:paraId="4B69FD54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31683">
        <w:rPr>
          <w:rFonts w:ascii="Times New Roman" w:eastAsia="Times New Roman" w:hAnsi="Times New Roman" w:cs="Times New Roman"/>
          <w:sz w:val="26"/>
          <w:szCs w:val="26"/>
          <w:lang w:eastAsia="ru-RU"/>
        </w:rPr>
        <w:t>Нарушение водителем требований указанного выше пункта Правил образует состав административного правонарушен</w:t>
      </w:r>
      <w:r w:rsidRPr="00031683">
        <w:rPr>
          <w:rFonts w:ascii="Times New Roman" w:eastAsia="Times New Roman" w:hAnsi="Times New Roman" w:cs="Times New Roman"/>
          <w:sz w:val="26"/>
          <w:szCs w:val="26"/>
          <w:lang w:eastAsia="ru-RU"/>
        </w:rPr>
        <w:t>ия, предусмотренный ч. 4 ст. 12.15 Кодекса РФ об АП.</w:t>
      </w:r>
    </w:p>
    <w:p w:rsidR="00A27E79" w:rsidRPr="00031683" w:rsidP="00031683" w14:paraId="3C2869D7" w14:textId="5551BB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3168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Факт совершения </w:t>
      </w:r>
      <w:r w:rsidR="000967FA">
        <w:rPr>
          <w:rFonts w:ascii="Times New Roman" w:eastAsia="Times New Roman" w:hAnsi="Times New Roman" w:cs="Times New Roman"/>
          <w:sz w:val="26"/>
          <w:szCs w:val="26"/>
          <w:lang w:eastAsia="ru-RU"/>
        </w:rPr>
        <w:t>Байгуловой А.М</w:t>
      </w:r>
      <w:r w:rsidRPr="0068238D" w:rsidR="0068238D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 xml:space="preserve">. </w:t>
      </w:r>
      <w:r w:rsidRPr="0003168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выезда на полосу дороги, предназначенную для встречного движения, на участке дороги, имеющей четыре полосы движения, установлен, виновность </w:t>
      </w:r>
      <w:r w:rsidR="000967FA">
        <w:rPr>
          <w:rFonts w:ascii="Times New Roman" w:eastAsia="Times New Roman" w:hAnsi="Times New Roman" w:cs="Times New Roman"/>
          <w:sz w:val="26"/>
          <w:szCs w:val="26"/>
          <w:lang w:eastAsia="ru-RU"/>
        </w:rPr>
        <w:t>Байгуловой А.М</w:t>
      </w:r>
      <w:r w:rsidRPr="0068238D" w:rsidR="0068238D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 xml:space="preserve">. </w:t>
      </w:r>
      <w:r w:rsidRPr="00031683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совершении ад</w:t>
      </w:r>
      <w:r w:rsidRPr="00031683">
        <w:rPr>
          <w:rFonts w:ascii="Times New Roman" w:eastAsia="Times New Roman" w:hAnsi="Times New Roman" w:cs="Times New Roman"/>
          <w:sz w:val="26"/>
          <w:szCs w:val="26"/>
          <w:lang w:eastAsia="ru-RU"/>
        </w:rPr>
        <w:t>министративного правонарушения, предусмотренного ч. 4 ст. 12.15 Кодекса РФ об АП, доказана протоколом об административном правонарушении, видеозаписью события. Существенных недостатков, влекущих невозможность использования в качестве доказательств, в том ч</w:t>
      </w:r>
      <w:r w:rsidRPr="0003168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исле процессуальных нарушений, данные документы не содержат, показания технических средств согласуются с письменными материалами дела. </w:t>
      </w:r>
    </w:p>
    <w:p w:rsidR="00A27E79" w:rsidRPr="00031683" w:rsidP="00031683" w14:paraId="75712D47" w14:textId="1176B2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3168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Своими действиями </w:t>
      </w:r>
      <w:r w:rsidR="000967FA">
        <w:rPr>
          <w:rFonts w:ascii="Times New Roman" w:eastAsia="Times New Roman" w:hAnsi="Times New Roman" w:cs="Times New Roman"/>
          <w:sz w:val="26"/>
          <w:szCs w:val="26"/>
          <w:lang w:eastAsia="ru-RU"/>
        </w:rPr>
        <w:t>Байгулова А.М</w:t>
      </w:r>
      <w:r w:rsidRPr="0068238D" w:rsidR="0068238D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 xml:space="preserve">. </w:t>
      </w:r>
      <w:r w:rsidRPr="00031683">
        <w:rPr>
          <w:rFonts w:ascii="Times New Roman" w:eastAsia="Times New Roman" w:hAnsi="Times New Roman" w:cs="Times New Roman"/>
          <w:sz w:val="26"/>
          <w:szCs w:val="26"/>
          <w:lang w:eastAsia="ru-RU"/>
        </w:rPr>
        <w:t>совершил</w:t>
      </w:r>
      <w:r w:rsidR="000967FA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03168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административное правонарушение, предусмотренное ч. 4 ст. 12.15 Кодекса РФ об</w:t>
      </w:r>
      <w:r w:rsidRPr="0003168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АП, – выезд в нарушение ПДД на полосу, предназначенную для встречного движения, за исключением случаев, предусмотренных </w:t>
      </w:r>
      <w:r w:rsidR="009C10BC">
        <w:rPr>
          <w:rFonts w:ascii="Times New Roman" w:eastAsia="Times New Roman" w:hAnsi="Times New Roman" w:cs="Times New Roman"/>
          <w:sz w:val="26"/>
          <w:szCs w:val="26"/>
          <w:lang w:eastAsia="ru-RU"/>
        </w:rPr>
        <w:t>ч. 3 ст. 12.15 Кодекса РФ об АП,</w:t>
      </w:r>
      <w:r w:rsidRPr="009C10BC" w:rsidR="009C10BC">
        <w:rPr>
          <w:rFonts w:ascii="Times New Roman" w:hAnsi="Times New Roman"/>
          <w:sz w:val="26"/>
          <w:szCs w:val="26"/>
        </w:rPr>
        <w:t xml:space="preserve"> </w:t>
      </w:r>
      <w:r w:rsidR="009C10BC">
        <w:rPr>
          <w:rFonts w:ascii="Times New Roman" w:hAnsi="Times New Roman"/>
          <w:sz w:val="26"/>
          <w:szCs w:val="26"/>
        </w:rPr>
        <w:t>в результате чего произошло столкновения с автомобилем «</w:t>
      </w:r>
      <w:r w:rsidR="009C10B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Шкода </w:t>
      </w:r>
      <w:r w:rsidR="009C10BC">
        <w:rPr>
          <w:rFonts w:ascii="Times New Roman" w:eastAsia="Times New Roman" w:hAnsi="Times New Roman" w:cs="Times New Roman"/>
          <w:sz w:val="26"/>
          <w:szCs w:val="26"/>
          <w:lang w:eastAsia="ru-RU"/>
        </w:rPr>
        <w:t>Кодиак</w:t>
      </w:r>
      <w:r w:rsidR="009C10BC">
        <w:rPr>
          <w:rFonts w:ascii="Times New Roman" w:hAnsi="Times New Roman"/>
          <w:sz w:val="26"/>
          <w:szCs w:val="26"/>
        </w:rPr>
        <w:t xml:space="preserve">» </w:t>
      </w:r>
      <w:r w:rsidR="009C10BC">
        <w:rPr>
          <w:rFonts w:ascii="Times New Roman" w:eastAsia="Times New Roman" w:hAnsi="Times New Roman" w:cs="Times New Roman"/>
          <w:sz w:val="26"/>
          <w:szCs w:val="26"/>
          <w:lang w:eastAsia="ru-RU"/>
        </w:rPr>
        <w:t>госномер</w:t>
      </w:r>
      <w:r w:rsidR="009C10B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2751AD">
        <w:rPr>
          <w:rFonts w:eastAsia="MS Mincho"/>
          <w:sz w:val="28"/>
          <w:szCs w:val="28"/>
        </w:rPr>
        <w:t>****</w:t>
      </w:r>
      <w:r w:rsidR="009C10BC">
        <w:rPr>
          <w:rFonts w:ascii="Times New Roman" w:hAnsi="Times New Roman"/>
          <w:sz w:val="26"/>
          <w:szCs w:val="26"/>
        </w:rPr>
        <w:t xml:space="preserve">, под управлением </w:t>
      </w:r>
      <w:r w:rsidR="002751AD">
        <w:rPr>
          <w:rFonts w:eastAsia="MS Mincho"/>
          <w:sz w:val="28"/>
          <w:szCs w:val="28"/>
        </w:rPr>
        <w:t>****</w:t>
      </w:r>
    </w:p>
    <w:p w:rsidR="00A27E79" w:rsidP="00031683" w14:paraId="11E2E446" w14:textId="42E642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31683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 назначении наказания мировой судья учитывает характер совершенного административного правонарушения, личность виновно</w:t>
      </w:r>
      <w:r w:rsidR="0068238D">
        <w:rPr>
          <w:rFonts w:ascii="Times New Roman" w:eastAsia="Times New Roman" w:hAnsi="Times New Roman" w:cs="Times New Roman"/>
          <w:sz w:val="26"/>
          <w:szCs w:val="26"/>
          <w:lang w:eastAsia="ru-RU"/>
        </w:rPr>
        <w:t>й</w:t>
      </w:r>
      <w:r w:rsidRPr="0003168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отсутствие обстоятельств, смягчающих и отягчающих административную ответственность, и приходит к </w:t>
      </w:r>
      <w:r w:rsidRPr="0003168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выводу, что наказание необходимо назначить в виде административного штрафа. </w:t>
      </w:r>
    </w:p>
    <w:p w:rsidR="00CF19C4" w:rsidRPr="00031683" w:rsidP="00031683" w14:paraId="2324C85E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27E79" w:rsidRPr="00031683" w:rsidP="00031683" w14:paraId="485BFF10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31683">
        <w:rPr>
          <w:rFonts w:ascii="Times New Roman" w:eastAsia="Times New Roman" w:hAnsi="Times New Roman" w:cs="Times New Roman"/>
          <w:sz w:val="26"/>
          <w:szCs w:val="26"/>
          <w:lang w:eastAsia="ru-RU"/>
        </w:rPr>
        <w:t>Руководствуясь ст.ст. 29.9, 29.10 Кодекса РФ об АП, мировой судья</w:t>
      </w:r>
    </w:p>
    <w:p w:rsidR="004B71F8" w:rsidP="00031683" w14:paraId="5ED13DAF" w14:textId="7777777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27E79" w:rsidRPr="00031683" w:rsidP="004B71F8" w14:paraId="2D576B8F" w14:textId="7777777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31683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ПОСТАНОВИЛ:</w:t>
      </w:r>
    </w:p>
    <w:p w:rsidR="00A27E79" w:rsidRPr="00031683" w:rsidP="00031683" w14:paraId="0DC62452" w14:textId="7777777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27E79" w:rsidRPr="00031683" w:rsidP="00031683" w14:paraId="056C0954" w14:textId="360335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Байгулову Алию Миндегалиевну</w:t>
      </w:r>
      <w:r w:rsidRPr="0003168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признать виновн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ой</w:t>
      </w:r>
      <w:r w:rsidRPr="0003168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в совершении административного правонарушения, предусмотренного ч. 4 ст. 12.15 Кодекса РФ об АП, и подвергнуть административному наказанию в виде административного штрафа в размере </w:t>
      </w:r>
      <w:r w:rsidRPr="00031683" w:rsidR="001F77D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75</w:t>
      </w:r>
      <w:r w:rsidRPr="0003168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00 (</w:t>
      </w:r>
      <w:r w:rsidRPr="00031683" w:rsidR="001F77D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семь тысяч пятьсот</w:t>
      </w:r>
      <w:r w:rsidRPr="0003168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) рублей.</w:t>
      </w:r>
    </w:p>
    <w:p w:rsidR="002816EA" w:rsidRPr="002816EA" w:rsidP="002816EA" w14:paraId="2CE8A858" w14:textId="73985D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1C7DB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Штраф подлежит уплате в УФК по Ханты-Ман</w:t>
      </w:r>
      <w:r w:rsidRPr="001C7DB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сийскому автономному округу-Югре (УМВД России по ХМАО-Югре) КПП 860101001, ИНН 8601010390, ОКТМО 71875000, номер счета получателя платежа 03100643000000018700 в ОКЦ № 8 УГУ Банка России//УФК по Ханты-Мансийскому автономному округу-Югре г. Ханты-Мансийск, Б</w:t>
      </w:r>
      <w:r w:rsidRPr="001C7DB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ИК 007162163; кор/сч. 40102810245370000007, КБК 18811601123010001140</w:t>
      </w:r>
      <w:r w:rsidRPr="002816E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; УИН </w:t>
      </w:r>
      <w:r w:rsidR="009C10B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18810486260480007509</w:t>
      </w:r>
      <w:r w:rsidRPr="002816E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.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</w:p>
    <w:p w:rsidR="002816EA" w:rsidRPr="002816EA" w:rsidP="002816EA" w14:paraId="748F1447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2816E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В соответствии с ч. 1 ст. 32.2 Кодекса РФ об АП административный штраф должен быть уплачен в полном размере лицом, привлеченным к административной ответственно</w:t>
      </w:r>
      <w:r w:rsidRPr="002816E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 1.1 или 1.3 настоящей статьи, либо со дня истечения срока отсрочки или срока рассрочки, пр</w:t>
      </w:r>
      <w:r w:rsidRPr="002816E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едусмотренных ст. 31.5 Кодекса РФ об АП.</w:t>
      </w:r>
    </w:p>
    <w:p w:rsidR="002816EA" w:rsidRPr="002816EA" w:rsidP="002816EA" w14:paraId="3009DF9B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2816E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В соответствии с п. 1.3 ст. 32.2 Кодекса РФ об АП при уплате административного штрафа лицом, привлеченным к административной ответственности не позднее тридцати дней со дня вынесения постановления о наложении админи</w:t>
      </w:r>
      <w:r w:rsidRPr="002816E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стративного штрафа административный штраф может быть уплачен в размере 75 процентов от суммы наложенного административного штрафа, то есть в размере 5625 (пяти тысяч шестьсот двадцати пяти) рублей. </w:t>
      </w:r>
    </w:p>
    <w:p w:rsidR="002816EA" w:rsidRPr="002816EA" w:rsidP="002816EA" w14:paraId="05D401DF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2816E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В случае, если исполнение постановления о назначении адми</w:t>
      </w:r>
      <w:r w:rsidRPr="002816E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нистративного штрафа было отсрочено либо рассрочено судьей, органом, должностным лицом, вынесшими постановление, административный штраф уплачивается в полном размере.</w:t>
      </w:r>
    </w:p>
    <w:p w:rsidR="004B3979" w:rsidRPr="00031683" w:rsidP="002816EA" w14:paraId="3B6BE5CE" w14:textId="791562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16E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Квитанцию об оплате штрафа необходимо представить мировому судье судебного участка № 3 Ни</w:t>
      </w:r>
      <w:r w:rsidRPr="002816E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жневартовского судебного района города окружного значения Нижневартовска Ханты - Мансийского автономного округа - Югры по адресу: ХМАО – Югра, г. Нижневартовск, ул. Нефтяников, д. 6, каб. </w:t>
      </w:r>
      <w:r w:rsidR="009C10B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214</w:t>
      </w:r>
      <w:r w:rsidRPr="00031683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4B3979" w:rsidRPr="00031683" w:rsidP="00031683" w14:paraId="355BDE49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3168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Неуплата административного штрафа в указанный срок влечет </w:t>
      </w:r>
      <w:r w:rsidRPr="00031683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привлечение к административной ответственности по ч. 1 ст. 20.25 Кодекса РФ об АП.</w:t>
      </w:r>
    </w:p>
    <w:p w:rsidR="004B3979" w:rsidRPr="00031683" w:rsidP="00031683" w14:paraId="206B772E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31683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CD</w:t>
      </w:r>
      <w:r w:rsidRPr="0003168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–диск хранить в материалах дела.</w:t>
      </w:r>
    </w:p>
    <w:p w:rsidR="004B3979" w:rsidRPr="00031683" w:rsidP="00031683" w14:paraId="55C7DF53" w14:textId="130CDA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31683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Постановление может быть обжаловано в Нижневартовский городской суд в течение десяти дней со дня вручения или получения копии пос</w:t>
      </w:r>
      <w:r w:rsidR="009C10BC">
        <w:rPr>
          <w:rFonts w:ascii="Times New Roman" w:eastAsia="Times New Roman" w:hAnsi="Times New Roman" w:cs="Times New Roman"/>
          <w:sz w:val="26"/>
          <w:szCs w:val="26"/>
          <w:lang w:eastAsia="ru-RU"/>
        </w:rPr>
        <w:t>тановления через мирового судью судебного участка № 3</w:t>
      </w:r>
      <w:r w:rsidRPr="00031683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19415F" w:rsidRPr="00031683" w:rsidP="00031683" w14:paraId="0FB41B3E" w14:textId="77777777">
      <w:pPr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9415F" w:rsidRPr="00031683" w:rsidP="00031683" w14:paraId="14C625DF" w14:textId="7382FF3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eastAsia="MS Mincho"/>
          <w:sz w:val="28"/>
          <w:szCs w:val="28"/>
        </w:rPr>
        <w:t>****</w:t>
      </w:r>
      <w:r w:rsidRPr="00031683" w:rsidR="0080744F">
        <w:rPr>
          <w:rFonts w:ascii="Times New Roman" w:eastAsia="Times New Roman" w:hAnsi="Times New Roman" w:cs="Times New Roman"/>
          <w:sz w:val="26"/>
          <w:szCs w:val="26"/>
          <w:lang w:eastAsia="ru-RU"/>
        </w:rPr>
        <w:t>Мировой судья</w:t>
      </w:r>
      <w:r w:rsidRPr="00031683" w:rsidR="0080744F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031683" w:rsidR="0080744F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031683" w:rsidR="0080744F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031683" w:rsidR="0080744F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031683" w:rsidR="0080744F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031683" w:rsidR="0080744F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031683" w:rsidR="0080744F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</w:t>
      </w:r>
      <w:r w:rsidRPr="00031683" w:rsidR="0080744F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9C10B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Г.Р. </w:t>
      </w:r>
      <w:r w:rsidR="009C10BC">
        <w:rPr>
          <w:rFonts w:ascii="Times New Roman" w:eastAsia="Times New Roman" w:hAnsi="Times New Roman" w:cs="Times New Roman"/>
          <w:sz w:val="26"/>
          <w:szCs w:val="26"/>
          <w:lang w:eastAsia="ru-RU"/>
        </w:rPr>
        <w:t>Исхакова</w:t>
      </w:r>
    </w:p>
    <w:p w:rsidR="0085323E" w:rsidRPr="00031683" w:rsidP="00031683" w14:paraId="10A7ABAA" w14:textId="7777777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710E5" w:rsidRPr="009C10BC" w:rsidP="002751AD" w14:paraId="150205E9" w14:textId="19EDA2E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eastAsia="MS Mincho"/>
          <w:sz w:val="28"/>
          <w:szCs w:val="28"/>
        </w:rPr>
        <w:t>****</w:t>
      </w:r>
    </w:p>
    <w:sectPr w:rsidSect="00031683">
      <w:footerReference w:type="default" r:id="rId4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705059366"/>
      <w:docPartObj>
        <w:docPartGallery w:val="Page Numbers (Bottom of Page)"/>
        <w:docPartUnique/>
      </w:docPartObj>
    </w:sdtPr>
    <w:sdtContent>
      <w:p w:rsidR="00031683" w14:paraId="04E55C4C" w14:textId="58276A0F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751AD">
          <w:rPr>
            <w:noProof/>
          </w:rPr>
          <w:t>2</w:t>
        </w:r>
        <w:r>
          <w:fldChar w:fldCharType="end"/>
        </w:r>
      </w:p>
    </w:sdtContent>
  </w:sdt>
  <w:p w:rsidR="00031683" w14:paraId="4B01672C" w14:textId="77777777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3AD3"/>
    <w:rsid w:val="00031683"/>
    <w:rsid w:val="00056950"/>
    <w:rsid w:val="000967FA"/>
    <w:rsid w:val="00131FD5"/>
    <w:rsid w:val="001456E6"/>
    <w:rsid w:val="00183E54"/>
    <w:rsid w:val="0019415F"/>
    <w:rsid w:val="001B662E"/>
    <w:rsid w:val="001C7DB6"/>
    <w:rsid w:val="001D1C30"/>
    <w:rsid w:val="001F77D1"/>
    <w:rsid w:val="002751AD"/>
    <w:rsid w:val="002816EA"/>
    <w:rsid w:val="002B0F13"/>
    <w:rsid w:val="002C00A8"/>
    <w:rsid w:val="002D2D67"/>
    <w:rsid w:val="00335630"/>
    <w:rsid w:val="003553EF"/>
    <w:rsid w:val="003625CE"/>
    <w:rsid w:val="00497B20"/>
    <w:rsid w:val="004B3979"/>
    <w:rsid w:val="004B71F8"/>
    <w:rsid w:val="005F04F7"/>
    <w:rsid w:val="006025F6"/>
    <w:rsid w:val="0068238D"/>
    <w:rsid w:val="006B4D4B"/>
    <w:rsid w:val="006E719F"/>
    <w:rsid w:val="006F62E1"/>
    <w:rsid w:val="0073280F"/>
    <w:rsid w:val="00753569"/>
    <w:rsid w:val="007A55CB"/>
    <w:rsid w:val="0080744F"/>
    <w:rsid w:val="00822E43"/>
    <w:rsid w:val="0085323E"/>
    <w:rsid w:val="009048A7"/>
    <w:rsid w:val="00960526"/>
    <w:rsid w:val="00997C6C"/>
    <w:rsid w:val="009C10BC"/>
    <w:rsid w:val="009E20DB"/>
    <w:rsid w:val="00A27E79"/>
    <w:rsid w:val="00A41EA9"/>
    <w:rsid w:val="00A66167"/>
    <w:rsid w:val="00AE2280"/>
    <w:rsid w:val="00B425DC"/>
    <w:rsid w:val="00B562A9"/>
    <w:rsid w:val="00B90CCC"/>
    <w:rsid w:val="00BB122E"/>
    <w:rsid w:val="00BC065D"/>
    <w:rsid w:val="00C132CE"/>
    <w:rsid w:val="00CB586F"/>
    <w:rsid w:val="00CF19C4"/>
    <w:rsid w:val="00D56C4D"/>
    <w:rsid w:val="00DD0E9F"/>
    <w:rsid w:val="00E034D3"/>
    <w:rsid w:val="00E44C32"/>
    <w:rsid w:val="00E57912"/>
    <w:rsid w:val="00F12C6D"/>
    <w:rsid w:val="00F710E5"/>
    <w:rsid w:val="00F87833"/>
    <w:rsid w:val="00FA3AD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ADD1D9B-654E-46A0-9974-E4201504E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0316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031683"/>
  </w:style>
  <w:style w:type="paragraph" w:styleId="Footer">
    <w:name w:val="footer"/>
    <w:basedOn w:val="Normal"/>
    <w:link w:val="a0"/>
    <w:uiPriority w:val="99"/>
    <w:unhideWhenUsed/>
    <w:rsid w:val="000316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031683"/>
  </w:style>
  <w:style w:type="paragraph" w:styleId="BalloonText">
    <w:name w:val="Balloon Text"/>
    <w:basedOn w:val="Normal"/>
    <w:link w:val="a1"/>
    <w:uiPriority w:val="99"/>
    <w:semiHidden/>
    <w:unhideWhenUsed/>
    <w:rsid w:val="004B71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4B71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